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104" w:rsidRPr="00200104" w:rsidRDefault="00200104" w:rsidP="00200104">
      <w:pPr>
        <w:shd w:val="clear" w:color="auto" w:fill="FFFFFF"/>
        <w:spacing w:after="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623D84"/>
          <w:sz w:val="43"/>
          <w:szCs w:val="43"/>
          <w:lang w:eastAsia="es-ES"/>
        </w:rPr>
      </w:pPr>
      <w:r>
        <w:rPr>
          <w:rFonts w:ascii="Trebuchet MS" w:eastAsia="Times New Roman" w:hAnsi="Trebuchet MS" w:cs="Times New Roman"/>
          <w:b/>
          <w:bCs/>
          <w:color w:val="623D84"/>
          <w:sz w:val="43"/>
          <w:szCs w:val="43"/>
          <w:lang w:eastAsia="es-ES"/>
        </w:rPr>
        <w:t>GENERACION CERTIFICADOS DIGITALES</w:t>
      </w:r>
    </w:p>
    <w:tbl>
      <w:tblPr>
        <w:tblW w:w="11199" w:type="dxa"/>
        <w:tblCellSpacing w:w="0" w:type="dxa"/>
        <w:tblInd w:w="-126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9"/>
      </w:tblGrid>
      <w:tr w:rsidR="00200104" w:rsidRPr="00200104" w:rsidTr="00200104">
        <w:trPr>
          <w:tblCellSpacing w:w="0" w:type="dxa"/>
        </w:trPr>
        <w:tc>
          <w:tcPr>
            <w:tcW w:w="11199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    Los trámites fiscales superan el alcance de esta documentación y deben ser hechos por un responsable legal o contador público. De todos modos </w:t>
            </w:r>
            <w:r w:rsidR="00331DF4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aquí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figura una </w:t>
            </w:r>
            <w:r w:rsidR="00331DF4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guía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básica con los pasos para habilitar la factura electrónica por 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. Todos los trámites deben </w:t>
            </w:r>
            <w:r w:rsidR="00E56ADA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realizarse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con la clave fiscal del C.U.I.T. emisor, o bien con una clave fiscal delegada del C.U.I.T. emisor a un estudio contable.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   Estos trámites tienen 2 partes. En la primera se genera un certificado fiscal *.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crt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que es la firma digital del C.U.I.T. emisor. Esta parte es técnica y </w:t>
            </w:r>
            <w:r w:rsidR="00E56ADA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debería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ser realizada por un programador o responsable técnica. Con este certificado fiscal el software puede conectar a los servidores de AFIP en </w:t>
            </w:r>
            <w:r w:rsidR="00331DF4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representación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del C.U.I.T. emisor y autorizar comprobantes.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    Pero además es necesario que ese certificado fiscal este asociado al C.U.I.T. emisor y al 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de factura electrónica (ya que hay varios: factura electrónica nacional WSFEv1, factura electrónica de exportación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WSFEx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 etc. El primero es el más usado.)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Pasos para la obtención de un certificado digital válido solamente para el entorno de producción: Ingresar al portal de AFIP (www.afip.gob.ar), con el CUIT y la Clave Fiscal. 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1:</w:t>
            </w:r>
            <w:r w:rsidRPr="0020010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 en la siguiente lista de servicios seleccionar: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a) Si está habilitado, el servicio “Administración de Certificados Digitales”.</w:t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b) Si el servicio “Administración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Certificados Digitales” no está habilitado, el servicio “Administrador de Relaciones de Clave Fiscal” (para poder habilitarlo).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1AF519C7" wp14:editId="47EA954C">
                  <wp:extent cx="6778752" cy="4236720"/>
                  <wp:effectExtent l="0" t="0" r="3175" b="0"/>
                  <wp:docPr id="24" name="Imagen 24" descr="https://sites.google.com/site/facturaelectronicax/_/rsrc/1427378848994/Home/version-full/como-usar/certificado-digital/certificados-resumen/computador-no-autorizado/tramites-fiscales/01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ites.google.com/site/facturaelectronicax/_/rsrc/1427378848994/Home/version-full/como-usar/certificado-digital/certificados-resumen/computador-no-autorizado/tramites-fiscales/01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405" cy="424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Si la opción es b) para poder habilitar el servicio “Administración de Certificados 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Digitales” debe realizar lo siguiente: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lastRenderedPageBreak/>
              <w:t xml:space="preserve"> PASO 2:  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Cliquear en “Nueva </w:t>
            </w:r>
            <w:r w:rsidR="00331DF4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Relación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”: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0D6E72AF" wp14:editId="61325088">
                  <wp:extent cx="7144512" cy="4465320"/>
                  <wp:effectExtent l="0" t="0" r="0" b="0"/>
                  <wp:docPr id="23" name="Imagen 23" descr="https://sites.google.com/site/facturaelectronicax/_/rsrc/1427378898557/Home/version-full/como-usar/certificado-digital/certificados-resumen/computador-no-autorizado/tramites-fiscales/02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ites.google.com/site/facturaelectronicax/_/rsrc/1427378898557/Home/version-full/como-usar/certificado-digital/certificados-resumen/computador-no-autorizado/tramites-fiscales/02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512" cy="44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3: Cliquear en “BUSCAR” para seleccionar el servicio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62484AA5" wp14:editId="0A648299">
                  <wp:extent cx="7132320" cy="4457700"/>
                  <wp:effectExtent l="0" t="0" r="0" b="0"/>
                  <wp:docPr id="22" name="Imagen 22" descr="https://sites.google.com/site/facturaelectronicax/_/rsrc/1427378933667/Home/version-full/como-usar/certificado-digital/certificados-resumen/computador-no-autorizado/tramites-fiscales/03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facturaelectronicax/_/rsrc/1427378933667/Home/version-full/como-usar/certificado-digital/certificados-resumen/computador-no-autorizado/tramites-fiscales/03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32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4:  </w:t>
            </w:r>
            <w:r w:rsidRPr="0020010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Seleccionar el primer icono "AFIP"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4CF2D537" wp14:editId="1AEA6A36">
                  <wp:extent cx="6995160" cy="4371975"/>
                  <wp:effectExtent l="0" t="0" r="0" b="9525"/>
                  <wp:docPr id="21" name="Imagen 21" descr="https://sites.google.com/site/facturaelectronicax/_/rsrc/1427378985432/Home/version-full/como-usar/certificado-digital/certificados-resumen/computador-no-autorizado/tramites-fiscales/04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ites.google.com/site/facturaelectronicax/_/rsrc/1427378985432/Home/version-full/como-usar/certificado-digital/certificados-resumen/computador-no-autorizado/tramites-fiscales/04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16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AC0DAD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PASO 5: Seleccionar 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Services</w:t>
            </w:r>
            <w:proofErr w:type="spellEnd"/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2DF95B2E" wp14:editId="522BCB14">
                  <wp:extent cx="6461760" cy="4038600"/>
                  <wp:effectExtent l="0" t="0" r="0" b="0"/>
                  <wp:docPr id="20" name="Imagen 20" descr="https://sites.google.com/site/facturaelectronicax/_/rsrc/1427379019591/Home/version-full/como-usar/certificado-digital/certificados-resumen/computador-no-autorizado/tramites-fiscales/0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ites.google.com/site/facturaelectronicax/_/rsrc/1427379019591/Home/version-full/como-usar/certificado-digital/certificados-resumen/computador-no-autorizado/tramites-fiscales/0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41" cy="404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6: Seleccionar el servicio “Administración de Certificados Digitales”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751A9029" wp14:editId="17196331">
                  <wp:extent cx="6705600" cy="4191000"/>
                  <wp:effectExtent l="0" t="0" r="0" b="0"/>
                  <wp:docPr id="19" name="Imagen 19" descr="https://sites.google.com/site/facturaelectronicax/_/rsrc/1427379058263/Home/version-full/como-usar/certificado-digital/certificados-resumen/computador-no-autorizado/tramites-fiscales/06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ites.google.com/site/facturaelectronicax/_/rsrc/1427379058263/Home/version-full/como-usar/certificado-digital/certificados-resumen/computador-no-autorizado/tramites-fiscales/06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7: Cliquear en “BUSCAR” para seleccionar el Representante: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43FF10AA" wp14:editId="2B2F16A3">
                  <wp:extent cx="6751320" cy="4219575"/>
                  <wp:effectExtent l="0" t="0" r="0" b="9525"/>
                  <wp:docPr id="18" name="Imagen 18" descr="https://sites.google.com/site/facturaelectronicax/_/rsrc/1427379086566/Home/version-full/como-usar/certificado-digital/certificados-resumen/computador-no-autorizado/tramites-fiscales/07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ites.google.com/site/facturaelectronicax/_/rsrc/1427379086566/Home/version-full/como-usar/certificado-digital/certificados-resumen/computador-no-autorizado/tramites-fiscales/07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32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PASO 8: Ingresar CUIT/CUIL/CDI del Representante y cliquear en “BUSCAR”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48842CA1" wp14:editId="11B0E5EC">
                  <wp:extent cx="6705600" cy="4191000"/>
                  <wp:effectExtent l="0" t="0" r="0" b="0"/>
                  <wp:docPr id="17" name="Imagen 17" descr="https://sites.google.com/site/facturaelectronicax/_/rsrc/1427379129724/Home/version-full/como-usar/certificado-digital/certificados-resumen/computador-no-autorizado/tramites-fiscales/08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ites.google.com/site/facturaelectronicax/_/rsrc/1427379129724/Home/version-full/como-usar/certificado-digital/certificados-resumen/computador-no-autorizado/tramites-fiscales/08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139" cy="419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9: Cliquear en “CONFIRMAR”: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4A714282" wp14:editId="761162C5">
                  <wp:extent cx="6797040" cy="4248150"/>
                  <wp:effectExtent l="0" t="0" r="3810" b="0"/>
                  <wp:docPr id="16" name="Imagen 16" descr="https://sites.google.com/site/facturaelectronicax/_/rsrc/1427379214924/Home/version-full/como-usar/certificado-digital/certificados-resumen/computador-no-autorizado/tramites-fiscales/09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ites.google.com/site/facturaelectronicax/_/rsrc/1427379214924/Home/version-full/como-usar/certificado-digital/certificados-resumen/computador-no-autorizado/tramites-fiscales/09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277" cy="424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PASO 10: Se abrirá la siguiente ventana, guardar como comprobante, seguir con los pasos</w:t>
            </w: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0"/>
                <w:szCs w:val="20"/>
                <w:lang w:eastAsia="es-ES"/>
              </w:rPr>
              <w:drawing>
                <wp:inline distT="0" distB="0" distL="0" distR="0" wp14:anchorId="14070ED7" wp14:editId="6DD0F78A">
                  <wp:extent cx="6964680" cy="4352925"/>
                  <wp:effectExtent l="0" t="0" r="7620" b="9525"/>
                  <wp:docPr id="15" name="Imagen 15" descr="https://sites.google.com/site/facturaelectronicax/_/rsrc/1427379241920/Home/version-full/como-usar/certificado-digital/certificados-resumen/computador-no-autorizado/tramites-fiscales/10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ites.google.com/site/facturaelectronicax/_/rsrc/1427379241920/Home/version-full/como-usar/certificado-digital/certificados-resumen/computador-no-autorizado/tramites-fiscales/10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68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11</w:t>
            </w:r>
            <w:r w:rsidR="00200104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="00200104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Salir del sistema y volver a ingresar para poder visualizar y seleccionar el servicio “Administración de Certificados Digitales” en la lista de servicios.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04B55422" wp14:editId="3B695E84">
                  <wp:extent cx="7050024" cy="4406265"/>
                  <wp:effectExtent l="0" t="0" r="0" b="0"/>
                  <wp:docPr id="14" name="Imagen 14" descr="https://sites.google.com/site/facturaelectronicax/_/rsrc/1427379267776/Home/version-full/como-usar/certificado-digital/certificados-resumen/computador-no-autorizado/tramites-fiscales/1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ites.google.com/site/facturaelectronicax/_/rsrc/1427379267776/Home/version-full/como-usar/certificado-digital/certificados-resumen/computador-no-autorizado/tramites-fiscales/1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978" cy="440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PASO 12: Seleccionar el contribuyente para el que va a operar el servicio (si representa a más de un contribuyente), luego cliquear en “Agregar alias”: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545BB057" wp14:editId="5C88D0E5">
                  <wp:extent cx="5867400" cy="3667125"/>
                  <wp:effectExtent l="0" t="0" r="0" b="9525"/>
                  <wp:docPr id="13" name="Imagen 13" descr="https://sites.google.com/site/facturaelectronicax/_/rsrc/1427379295389/Home/version-full/como-usar/certificado-digital/certificados-resumen/computador-no-autorizado/tramites-fiscales/12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ites.google.com/site/facturaelectronicax/_/rsrc/1427379295389/Home/version-full/como-usar/certificado-digital/certificados-resumen/computador-no-autorizado/tramites-fiscales/12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13: Elegir un nombre para el alias y subir un CSR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(</w:t>
            </w:r>
            <w:proofErr w:type="spellStart"/>
            <w:r w:rsidR="00AC0DAD" w:rsidRP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Certificate</w:t>
            </w:r>
            <w:proofErr w:type="spellEnd"/>
            <w:r w:rsidR="00AC0DAD" w:rsidRP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="00AC0DAD" w:rsidRP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Signing</w:t>
            </w:r>
            <w:proofErr w:type="spellEnd"/>
            <w:r w:rsidR="00AC0DAD" w:rsidRP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="00AC0DAD" w:rsidRP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Request</w:t>
            </w:r>
            <w:proofErr w:type="spellEnd"/>
            <w:r w:rsidR="00AC0DAD" w:rsidRP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)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(archivo de pedido enviado por BDL)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 ya que cada certificado debe tener un "alias" o "nombre propio". Luego cliquear en “Agregar alias”: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07C2D27D" wp14:editId="5811AB19">
                  <wp:extent cx="6416040" cy="4010025"/>
                  <wp:effectExtent l="0" t="0" r="3810" b="9525"/>
                  <wp:docPr id="12" name="Imagen 12" descr="https://sites.google.com/site/facturaelectronicax/_/rsrc/1427379321961/Home/version-full/como-usar/certificado-digital/certificados-resumen/computador-no-autorizado/tramites-fiscales/13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ites.google.com/site/facturaelectronicax/_/rsrc/1427379321961/Home/version-full/como-usar/certificado-digital/certificados-resumen/computador-no-autorizado/tramites-fiscales/13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04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AC0DAD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14: Cliquear en “Ver” (link ubicado a la derecha del alias generado) para poder visualizar y descargar a su PC el certificado.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38DDC5EF" wp14:editId="2EFF3239">
                  <wp:extent cx="7559040" cy="4724400"/>
                  <wp:effectExtent l="0" t="0" r="3810" b="0"/>
                  <wp:docPr id="11" name="Imagen 11" descr="https://sites.google.com/site/facturaelectronicax/_/rsrc/1427379129724/Home/version-full/como-usar/certificado-digital/certificados-resumen/computador-no-autorizado/tramites-fiscales/08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ites.google.com/site/facturaelectronicax/_/rsrc/1427379129724/Home/version-full/como-usar/certificado-digital/certificados-resumen/computador-no-autorizado/tramites-fiscales/08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04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1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5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: Los siguiente pasos tienen como objetivo mostrar </w:t>
            </w:r>
            <w:r w:rsidR="00AC0DAD"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cómo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hacer para asociar el certificado digital (válido para el entorno de producción) a un WSN (Web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de Negocio).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Se presupone que ya se posee clave fiscal de nivel acorde a los servicios que se utilizan, </w:t>
            </w:r>
            <w:proofErr w:type="gram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tramitada</w:t>
            </w:r>
            <w:proofErr w:type="gram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en una dependencia de AFIP.</w:t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Ingresar al portal de AFIP (www.afip.gob.ar), con la Clave Fiscal.</w:t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Luego en la siguiente lista de servicios seleccionar el servicio “Administrador de Relaciones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="00331DF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de Clave Fiscal”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.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D54BC60" wp14:editId="26CB69FF">
                  <wp:extent cx="5520690" cy="4140518"/>
                  <wp:effectExtent l="0" t="0" r="3810" b="0"/>
                  <wp:docPr id="9" name="Imagen 9" descr="https://sites.google.com/site/facturaelectronicax/_/rsrc/1427380474918/Home/version-full/como-usar/certificado-digital/certificados-resumen/computador-no-autorizado/tramites-fiscales/16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ites.google.com/site/facturaelectronicax/_/rsrc/1427380474918/Home/version-full/como-usar/certificado-digital/certificados-resumen/computador-no-autorizado/tramites-fiscales/16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573" cy="413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Una vez que ingrese al servicio “Administrador de Relaciones de Clave Fiscal” debe realizar</w:t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lo siguiente:</w:t>
            </w:r>
          </w:p>
          <w:p w:rsidR="00AC0DAD" w:rsidRPr="00200104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 PASO 17: 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Cliquear en “Nueva Relación”:</w:t>
            </w: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64AE1B2D" wp14:editId="06556864">
                  <wp:extent cx="6000376" cy="4500282"/>
                  <wp:effectExtent l="0" t="0" r="635" b="0"/>
                  <wp:docPr id="8" name="Imagen 8" descr="https://sites.google.com/site/facturaelectronicax/_/rsrc/1427380510150/Home/version-full/como-usar/certificado-digital/certificados-resumen/computador-no-autorizado/tramites-fiscales/17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ites.google.com/site/facturaelectronicax/_/rsrc/1427380510150/Home/version-full/como-usar/certificado-digital/certificados-resumen/computador-no-autorizado/tramites-fiscales/17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064" cy="450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F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Pr="00200104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PASO 18: Cliquear en “BUSCAR” para seleccionar el WSN:</w:t>
            </w: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15926C0B" wp14:editId="2D479FD0">
                  <wp:extent cx="6019800" cy="4514850"/>
                  <wp:effectExtent l="0" t="0" r="0" b="0"/>
                  <wp:docPr id="7" name="Imagen 7" descr="https://sites.google.com/site/facturaelectronicax/_/rsrc/1427380541911/Home/version-full/como-usar/certificado-digital/certificados-resumen/computador-no-autorizado/tramites-fiscales/18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ites.google.com/site/facturaelectronicax/_/rsrc/1427380541911/Home/version-full/como-usar/certificado-digital/certificados-resumen/computador-no-autorizado/tramites-fiscales/18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F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19: Seleccionar "AFIP", luego "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WebServices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"</w:t>
            </w: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2FCAC2C9" wp14:editId="109F52CB">
                  <wp:extent cx="6024283" cy="4518212"/>
                  <wp:effectExtent l="0" t="0" r="0" b="0"/>
                  <wp:docPr id="6" name="Imagen 6" descr="https://sites.google.com/site/facturaelectronicax/_/rsrc/1427380570907/Home/version-full/como-usar/certificado-digital/certificados-resumen/computador-no-autorizado/tramites-fiscales/19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ites.google.com/site/facturaelectronicax/_/rsrc/1427380570907/Home/version-full/como-usar/certificado-digital/certificados-resumen/computador-no-autorizado/tramites-fiscales/19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197" cy="453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PASO 20: Seleccionar el 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al que se asocia el certificado.  </w:t>
            </w:r>
            <w:proofErr w:type="spellStart"/>
            <w:proofErr w:type="gram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ws</w:t>
            </w:r>
            <w:proofErr w:type="spellEnd"/>
            <w:proofErr w:type="gram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- Facturación Electrónica es el que correspond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e a WSFEv1 factura electrónica. 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Tener en cuenta que un certificado puede estar asociado a más de 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 xml:space="preserve">uno 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. El web </w:t>
            </w:r>
            <w:proofErr w:type="spellStart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service</w:t>
            </w:r>
            <w:proofErr w:type="spellEnd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a asociar debe corresponder con el método que luego se usa para obtener ticket de acceso</w:t>
            </w: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4B37EAF2" wp14:editId="3B3D1E68">
                  <wp:extent cx="5916706" cy="4437529"/>
                  <wp:effectExtent l="0" t="0" r="8255" b="1270"/>
                  <wp:docPr id="5" name="Imagen 5" descr="https://sites.google.com/site/facturaelectronicax/_/rsrc/1427380594895/Home/version-full/como-usar/certificado-digital/certificados-resumen/computador-no-autorizado/tramites-fiscales/20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ites.google.com/site/facturaelectronicax/_/rsrc/1427380594895/Home/version-full/como-usar/certificado-digital/certificados-resumen/computador-no-autorizado/tramites-fiscales/20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564" cy="444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21: Cliquear en “BUSCAR” para seleccionar el Representante: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32C4431D" wp14:editId="2E4F8661">
                  <wp:extent cx="6257365" cy="4693024"/>
                  <wp:effectExtent l="0" t="0" r="0" b="0"/>
                  <wp:docPr id="4" name="Imagen 4" descr="https://sites.google.com/site/facturaelectronicax/_/rsrc/1427380627340/Home/version-full/como-usar/certificado-digital/certificados-resumen/computador-no-autorizado/tramites-fiscales/21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ites.google.com/site/facturaelectronicax/_/rsrc/1427380627340/Home/version-full/como-usar/certificado-digital/certificados-resumen/computador-no-autorizado/tramites-fiscales/21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88" cy="468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P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PASO 22: Debe seleccionar el nombre del alias que utilizó cuando generó el</w:t>
            </w:r>
            <w:r w:rsidR="00AC0DA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certificado digital y cliquear en “CONFIRMAR”: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3BE2FEB8" wp14:editId="0E52BDA0">
                  <wp:extent cx="5091953" cy="3818965"/>
                  <wp:effectExtent l="0" t="0" r="0" b="0"/>
                  <wp:docPr id="3" name="Imagen 3" descr="https://sites.google.com/site/facturaelectronicax/_/rsrc/1427380688036/Home/version-full/como-usar/certificado-digital/certificados-resumen/computador-no-autorizado/tramites-fiscales/22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ites.google.com/site/facturaelectronicax/_/rsrc/1427380688036/Home/version-full/como-usar/certificado-digital/certificados-resumen/computador-no-autorizado/tramites-fiscales/22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219" cy="381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PASO 23: </w:t>
            </w:r>
            <w:r w:rsidRPr="0020010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 Se abrirá la siguiente ventana, guardar como comprobante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60860"/>
                <w:sz w:val="24"/>
                <w:szCs w:val="24"/>
                <w:lang w:eastAsia="es-ES"/>
              </w:rPr>
              <w:drawing>
                <wp:inline distT="0" distB="0" distL="0" distR="0" wp14:anchorId="1741625E" wp14:editId="42676F50">
                  <wp:extent cx="5608319" cy="4206240"/>
                  <wp:effectExtent l="0" t="0" r="0" b="3810"/>
                  <wp:docPr id="2" name="Imagen 2" descr="https://sites.google.com/site/facturaelectronicax/_/rsrc/1427380720911/Home/version-full/como-usar/certificado-digital/certificados-resumen/computador-no-autorizado/tramites-fiscales/23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ites.google.com/site/facturaelectronicax/_/rsrc/1427380720911/Home/version-full/como-usar/certificado-digital/certificados-resumen/computador-no-autorizado/tramites-fiscales/23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542" cy="421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C0DAD" w:rsidRDefault="00AC0DAD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Default="0020010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0" w:name="_GoBack"/>
            <w:bookmarkEnd w:id="0"/>
            <w:r w:rsidRPr="0020010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PASO 24:</w:t>
            </w:r>
          </w:p>
          <w:p w:rsidR="00331DF4" w:rsidRPr="00200104" w:rsidRDefault="00331DF4" w:rsidP="0020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00104" w:rsidRPr="00200104" w:rsidRDefault="00200104" w:rsidP="00AC0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D4FA8"/>
                <w:sz w:val="24"/>
                <w:szCs w:val="24"/>
                <w:lang w:eastAsia="es-ES"/>
              </w:rPr>
              <w:drawing>
                <wp:inline distT="0" distB="0" distL="0" distR="0" wp14:anchorId="15262EA0" wp14:editId="74D76C70">
                  <wp:extent cx="5836920" cy="4377690"/>
                  <wp:effectExtent l="0" t="0" r="0" b="3810"/>
                  <wp:docPr id="1" name="Imagen 1" descr="https://sites.google.com/site/facturaelectronicax/_/rsrc/1427380768687/Home/version-full/como-usar/certificado-digital/certificados-resumen/computador-no-autorizado/tramites-fiscales/24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ites.google.com/site/facturaelectronicax/_/rsrc/1427380768687/Home/version-full/como-usar/certificado-digital/certificados-resumen/computador-no-autorizado/tramites-fiscales/24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920" cy="437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39A" w:rsidRDefault="0047639A"/>
    <w:sectPr w:rsidR="0047639A" w:rsidSect="00200104">
      <w:pgSz w:w="11906" w:h="16838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04"/>
    <w:rsid w:val="00200104"/>
    <w:rsid w:val="00331DF4"/>
    <w:rsid w:val="0047639A"/>
    <w:rsid w:val="00AC0DAD"/>
    <w:rsid w:val="00E5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2001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0010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0010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200104"/>
  </w:style>
  <w:style w:type="paragraph" w:styleId="Textodeglobo">
    <w:name w:val="Balloon Text"/>
    <w:basedOn w:val="Normal"/>
    <w:link w:val="TextodegloboCar"/>
    <w:uiPriority w:val="99"/>
    <w:semiHidden/>
    <w:unhideWhenUsed/>
    <w:rsid w:val="0020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2001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20010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0010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200104"/>
  </w:style>
  <w:style w:type="paragraph" w:styleId="Textodeglobo">
    <w:name w:val="Balloon Text"/>
    <w:basedOn w:val="Normal"/>
    <w:link w:val="TextodegloboCar"/>
    <w:uiPriority w:val="99"/>
    <w:semiHidden/>
    <w:unhideWhenUsed/>
    <w:rsid w:val="0020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0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0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7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46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4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0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7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07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2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02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8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79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18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8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85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7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9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2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5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7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9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59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2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8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95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6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4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4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0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1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7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84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29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74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37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5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44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5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6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5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5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8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7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8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75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5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2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6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51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1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google.com/site/facturaelectronicax/Home/version-full/como-usar/certificado-digital/certificados-resumen/computador-no-autorizado/tramites-fiscales/05.JPG?attredirects=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sites.google.com/site/facturaelectronicax/Home/version-full/como-usar/certificado-digital/certificados-resumen/computador-no-autorizado/tramites-fiscales/20.JPG?attredirects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ites.google.com/site/facturaelectronicax/Home/version-full/como-usar/certificado-digital/certificados-resumen/computador-no-autorizado/tramites-fiscales/09.JPG?attredirects=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sites.google.com/site/facturaelectronicax/Home/version-full/como-usar/certificado-digital/certificados-resumen/computador-no-autorizado/tramites-fiscales/24.JPG?attredirects=0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sites.google.com/site/facturaelectronicax/Home/version-full/como-usar/certificado-digital/certificados-resumen/computador-no-autorizado/tramites-fiscales/02.JPG?attredirects=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ites.google.com/site/facturaelectronicax/Home/version-full/como-usar/certificado-digital/certificados-resumen/computador-no-autorizado/tramites-fiscales/07.JPG?attredirects=0" TargetMode="External"/><Relationship Id="rId25" Type="http://schemas.openxmlformats.org/officeDocument/2006/relationships/hyperlink" Target="https://sites.google.com/site/facturaelectronicax/Home/version-full/como-usar/certificado-digital/certificados-resumen/computador-no-autorizado/tramites-fiscales/11.JPG?attredirects=0" TargetMode="External"/><Relationship Id="rId33" Type="http://schemas.openxmlformats.org/officeDocument/2006/relationships/hyperlink" Target="https://sites.google.com/site/facturaelectronicax/Home/version-full/como-usar/certificado-digital/certificados-resumen/computador-no-autorizado/tramites-fiscales/17.JPG?attredirects=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sites.google.com/site/facturaelectronicax/Home/version-full/como-usar/certificado-digital/certificados-resumen/computador-no-autorizado/tramites-fiscales/13.JPG?attredirects=0" TargetMode="External"/><Relationship Id="rId41" Type="http://schemas.openxmlformats.org/officeDocument/2006/relationships/hyperlink" Target="https://sites.google.com/site/facturaelectronicax/Home/version-full/como-usar/certificado-digital/certificados-resumen/computador-no-autorizado/tramites-fiscales/21.JPG?attredirects=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ites.google.com/site/facturaelectronicax/Home/version-full/como-usar/certificado-digital/certificados-resumen/computador-no-autorizado/tramites-fiscales/04.JPG?attredirects=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sites.google.com/site/facturaelectronicax/Home/version-full/como-usar/certificado-digital/certificados-resumen/computador-no-autorizado/tramites-fiscales/19.JPG?attredirects=0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sites.google.com/site/facturaelectronicax/Home/version-full/como-usar/certificado-digital/certificados-resumen/computador-no-autorizado/tramites-fiscales/23.JPG?attredirects=0" TargetMode="External"/><Relationship Id="rId5" Type="http://schemas.openxmlformats.org/officeDocument/2006/relationships/hyperlink" Target="https://sites.google.com/site/facturaelectronicax/Home/version-full/como-usar/certificado-digital/certificados-resumen/computador-no-autorizado/tramites-fiscales/01.JPG?attredirects=0" TargetMode="External"/><Relationship Id="rId15" Type="http://schemas.openxmlformats.org/officeDocument/2006/relationships/hyperlink" Target="https://sites.google.com/site/facturaelectronicax/Home/version-full/como-usar/certificado-digital/certificados-resumen/computador-no-autorizado/tramites-fiscales/06.JPG?attredirects=0" TargetMode="External"/><Relationship Id="rId23" Type="http://schemas.openxmlformats.org/officeDocument/2006/relationships/hyperlink" Target="https://sites.google.com/site/facturaelectronicax/Home/version-full/como-usar/certificado-digital/certificados-resumen/computador-no-autorizado/tramites-fiscales/10.JPG?attredirects=0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ites.google.com/site/facturaelectronicax/Home/version-full/como-usar/certificado-digital/certificados-resumen/computador-no-autorizado/tramites-fiscales/08.JPG?attredirects=0" TargetMode="External"/><Relationship Id="rId31" Type="http://schemas.openxmlformats.org/officeDocument/2006/relationships/hyperlink" Target="https://sites.google.com/site/facturaelectronicax/Home/version-full/como-usar/certificado-digital/certificados-resumen/computador-no-autorizado/tramites-fiscales/16.JPG?attredirects=0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facturaelectronicax/Home/version-full/como-usar/certificado-digital/certificados-resumen/computador-no-autorizado/tramites-fiscales/03.JPG?attredirects=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ites.google.com/site/facturaelectronicax/Home/version-full/como-usar/certificado-digital/certificados-resumen/computador-no-autorizado/tramites-fiscales/12.JPG?attredirects=0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sites.google.com/site/facturaelectronicax/Home/version-full/como-usar/certificado-digital/certificados-resumen/computador-no-autorizado/tramites-fiscales/18.JPG?attredirects=0" TargetMode="External"/><Relationship Id="rId43" Type="http://schemas.openxmlformats.org/officeDocument/2006/relationships/hyperlink" Target="https://sites.google.com/site/facturaelectronicax/Home/version-full/como-usar/certificado-digital/certificados-resumen/computador-no-autorizado/tramites-fiscales/22.JPG?attredirects=0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BDL Consultores</Company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Andrés Gurisatti</dc:creator>
  <cp:lastModifiedBy>Andrés Gurisatti</cp:lastModifiedBy>
  <cp:revision>1</cp:revision>
  <dcterms:created xsi:type="dcterms:W3CDTF">2015-06-29T19:22:00Z</dcterms:created>
  <dcterms:modified xsi:type="dcterms:W3CDTF">2015-06-29T20:04:00Z</dcterms:modified>
</cp:coreProperties>
</file>