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6A877" w14:textId="2D997503" w:rsidR="003E0F68" w:rsidRPr="003E0F68" w:rsidRDefault="003E0F68" w:rsidP="003E0F68">
      <w:pPr>
        <w:jc w:val="center"/>
        <w:rPr>
          <w:b/>
          <w:bCs/>
        </w:rPr>
      </w:pPr>
      <w:r w:rsidRPr="003E0F68">
        <w:rPr>
          <w:b/>
          <w:bCs/>
        </w:rPr>
        <w:t xml:space="preserve">INSTRUCTIVO </w:t>
      </w:r>
      <w:r w:rsidR="008133E8">
        <w:rPr>
          <w:b/>
          <w:bCs/>
        </w:rPr>
        <w:t>FCI</w:t>
      </w:r>
    </w:p>
    <w:p w14:paraId="29485001" w14:textId="53B6FDC9" w:rsidR="002A2A3F" w:rsidRDefault="008807A3" w:rsidP="002A2A3F">
      <w:r>
        <w:t>En primer lugar</w:t>
      </w:r>
      <w:r w:rsidR="00714CA0">
        <w:t>,</w:t>
      </w:r>
      <w:r>
        <w:t xml:space="preserve"> d</w:t>
      </w:r>
      <w:r w:rsidR="002A2A3F">
        <w:t>ebe ge</w:t>
      </w:r>
      <w:bookmarkStart w:id="0" w:name="_GoBack"/>
      <w:bookmarkEnd w:id="0"/>
      <w:r w:rsidR="002A2A3F">
        <w:t>nerar</w:t>
      </w:r>
      <w:r>
        <w:t>se</w:t>
      </w:r>
      <w:r w:rsidR="002A2A3F">
        <w:t xml:space="preserve"> </w:t>
      </w:r>
      <w:r>
        <w:t xml:space="preserve">la </w:t>
      </w:r>
      <w:r w:rsidR="002A2A3F">
        <w:t>cuenta</w:t>
      </w:r>
      <w:r>
        <w:t xml:space="preserve"> correspondiente, </w:t>
      </w:r>
      <w:r w:rsidR="002A2A3F">
        <w:t>por ejemplo</w:t>
      </w:r>
      <w:r w:rsidR="00090DBD">
        <w:t>:</w:t>
      </w:r>
      <w:r w:rsidR="002A2A3F">
        <w:t xml:space="preserve"> FIMA BCO GALICIA</w:t>
      </w:r>
    </w:p>
    <w:p w14:paraId="39702A2D" w14:textId="2240C167" w:rsidR="002A2A3F" w:rsidRDefault="002A2A3F" w:rsidP="002A2A3F">
      <w:r>
        <w:t>Se hace una OP de Otros con la Cuenta de FIMA</w:t>
      </w:r>
    </w:p>
    <w:p w14:paraId="1F0ED03A" w14:textId="44B568A6" w:rsidR="002A2A3F" w:rsidRDefault="001B6CFC" w:rsidP="002A2A3F">
      <w:r>
        <w:rPr>
          <w:noProof/>
        </w:rPr>
        <w:drawing>
          <wp:inline distT="0" distB="0" distL="0" distR="0" wp14:anchorId="100DE3FC" wp14:editId="3682D8E2">
            <wp:extent cx="4897315" cy="368968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777" cy="369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786F5" w14:textId="77777777" w:rsidR="001B6CFC" w:rsidRDefault="001B6CFC" w:rsidP="002A2A3F"/>
    <w:p w14:paraId="3ED866BC" w14:textId="45EE6D36" w:rsidR="001B6CFC" w:rsidRDefault="002A2A3F" w:rsidP="002A2A3F">
      <w:r>
        <w:t xml:space="preserve">Una cantidad de </w:t>
      </w:r>
      <w:r w:rsidR="009A328A">
        <w:t xml:space="preserve">tiempo </w:t>
      </w:r>
      <w:r>
        <w:t>después, se hace un Recibo con las cuentas invertidas</w:t>
      </w:r>
      <w:r w:rsidR="000B3F6D">
        <w:t xml:space="preserve"> (en la OP, FIMA está en Debe y la cuenta del banco en Haber, en el Recibo la cuenta del banco está en Debe y FIMA en Haber),</w:t>
      </w:r>
      <w:r>
        <w:t xml:space="preserve"> rescatando más dinero que el inicial de la OP</w:t>
      </w:r>
      <w:r w:rsidR="000B3F6D">
        <w:t>:</w:t>
      </w:r>
    </w:p>
    <w:p w14:paraId="46DC5FD3" w14:textId="5F057064" w:rsidR="001B6CFC" w:rsidRDefault="001B6CFC" w:rsidP="002A2A3F">
      <w:r>
        <w:rPr>
          <w:noProof/>
        </w:rPr>
        <w:drawing>
          <wp:inline distT="0" distB="0" distL="0" distR="0" wp14:anchorId="7DF0418E" wp14:editId="03596101">
            <wp:extent cx="4809392" cy="29758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565" cy="298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CFC" w:rsidSect="00090DBD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3F"/>
    <w:rsid w:val="00090DBD"/>
    <w:rsid w:val="000B3F6D"/>
    <w:rsid w:val="001B6CFC"/>
    <w:rsid w:val="002A2A3F"/>
    <w:rsid w:val="003E0F68"/>
    <w:rsid w:val="00714CA0"/>
    <w:rsid w:val="008133E8"/>
    <w:rsid w:val="008807A3"/>
    <w:rsid w:val="009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78F2C"/>
  <w15:chartTrackingRefBased/>
  <w15:docId w15:val="{A243A014-D761-4204-B54B-B2A42BA6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User Name</cp:lastModifiedBy>
  <cp:revision>9</cp:revision>
  <dcterms:created xsi:type="dcterms:W3CDTF">2020-02-26T20:44:00Z</dcterms:created>
  <dcterms:modified xsi:type="dcterms:W3CDTF">2020-02-28T14:15:00Z</dcterms:modified>
</cp:coreProperties>
</file>