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5B9" w:rsidRPr="00DB244E" w:rsidRDefault="00DB244E" w:rsidP="00DB244E">
      <w:pPr>
        <w:jc w:val="center"/>
        <w:rPr>
          <w:b/>
          <w:sz w:val="32"/>
        </w:rPr>
      </w:pPr>
      <w:r w:rsidRPr="00DB244E">
        <w:rPr>
          <w:b/>
          <w:sz w:val="32"/>
        </w:rPr>
        <w:t>PRONTO INI</w:t>
      </w:r>
    </w:p>
    <w:p w:rsidR="00073A3B" w:rsidRDefault="00073A3B" w:rsidP="00DB244E">
      <w:r>
        <w:t>Las claves de Pronto INI son configuraciones que se pueden hacer por Usuario o por Empresa sin afectar al resto.</w:t>
      </w:r>
    </w:p>
    <w:p w:rsidR="00DB244E" w:rsidRDefault="00DB244E" w:rsidP="00DB244E">
      <w:r>
        <w:t xml:space="preserve">Para agregar un Pronto INI, se debe ir al menú </w:t>
      </w:r>
      <w:r>
        <w:rPr>
          <w:b/>
          <w:i/>
        </w:rPr>
        <w:t>Seguridad</w:t>
      </w:r>
      <w:r>
        <w:t xml:space="preserve"> -&gt; </w:t>
      </w:r>
      <w:r>
        <w:rPr>
          <w:b/>
          <w:i/>
        </w:rPr>
        <w:t>Configuración de Usuarios (Pronto INI)</w:t>
      </w:r>
      <w:r>
        <w:t>.</w:t>
      </w:r>
    </w:p>
    <w:p w:rsidR="00DB244E" w:rsidRDefault="00DB244E" w:rsidP="00DB244E">
      <w:pPr>
        <w:jc w:val="center"/>
      </w:pPr>
      <w:r>
        <w:rPr>
          <w:noProof/>
          <w:lang w:eastAsia="es-ES"/>
        </w:rPr>
        <w:drawing>
          <wp:inline distT="0" distB="0" distL="0" distR="0" wp14:anchorId="6C12B885" wp14:editId="253DC0D3">
            <wp:extent cx="3723810" cy="98095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3810" cy="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44E" w:rsidRDefault="00DB244E" w:rsidP="00DB244E">
      <w:pPr>
        <w:jc w:val="center"/>
      </w:pPr>
    </w:p>
    <w:p w:rsidR="00DB244E" w:rsidRDefault="00DB244E" w:rsidP="00DB244E">
      <w:r>
        <w:t>En la ventana que se abre, a la izquierda se encuentra el listado de usuarios del sistema y a la derecha el listado de Pronto INI existentes en la base de datos.</w:t>
      </w:r>
    </w:p>
    <w:p w:rsidR="00DB244E" w:rsidRDefault="00DB244E" w:rsidP="00DB244E">
      <w:pPr>
        <w:jc w:val="center"/>
      </w:pPr>
      <w:r>
        <w:rPr>
          <w:noProof/>
          <w:lang w:eastAsia="es-ES"/>
        </w:rPr>
        <w:drawing>
          <wp:inline distT="0" distB="0" distL="0" distR="0" wp14:anchorId="3A34CB43" wp14:editId="42EC7DF8">
            <wp:extent cx="5400040" cy="308250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8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44E" w:rsidRDefault="00DB244E" w:rsidP="00DB244E">
      <w:r>
        <w:t xml:space="preserve">Para agregar uno nuevo, hacer clic derecho dentro del panel derecho y hacer clic en </w:t>
      </w:r>
      <w:r>
        <w:rPr>
          <w:b/>
          <w:i/>
        </w:rPr>
        <w:t>Agregar</w:t>
      </w:r>
      <w:r>
        <w:t>.</w:t>
      </w:r>
    </w:p>
    <w:p w:rsidR="00DB244E" w:rsidRDefault="00DB244E" w:rsidP="00DB244E">
      <w:r>
        <w:t>En la ventana que se abre, ingresar la clave en cuestión de la siguiente manera:</w:t>
      </w:r>
    </w:p>
    <w:p w:rsidR="00DB244E" w:rsidRDefault="00DB244E" w:rsidP="00DB244E">
      <w:r>
        <w:rPr>
          <w:noProof/>
          <w:lang w:eastAsia="es-ES"/>
        </w:rPr>
        <w:lastRenderedPageBreak/>
        <w:drawing>
          <wp:inline distT="0" distB="0" distL="0" distR="0">
            <wp:extent cx="5400040" cy="2109313"/>
            <wp:effectExtent l="0" t="0" r="0" b="5715"/>
            <wp:docPr id="3" name="Imagen 3" descr="C:\Users\ADMINI~1\AppData\Local\Temp\SNAGHTMLc4f1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SNAGHTMLc4f1b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0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45A" w:rsidRDefault="0009245A" w:rsidP="00DB244E"/>
    <w:p w:rsidR="0009245A" w:rsidRDefault="0009245A" w:rsidP="00DB244E"/>
    <w:p w:rsidR="00DB244E" w:rsidRDefault="0009245A" w:rsidP="00DB244E">
      <w:r>
        <w:t>P</w:t>
      </w:r>
      <w:r w:rsidR="00DB244E">
        <w:t xml:space="preserve">or último, </w:t>
      </w:r>
      <w:r w:rsidR="00073A3B">
        <w:t>para agregar el Pronto INI a un usuario (en algunos casos habrá que agregárselo a un usuario o a todos, esto se indicará al pasar la clave) arrastrar desde el panel de la derecha la clave hasta el nombre del usuario y soltarla.</w:t>
      </w:r>
    </w:p>
    <w:p w:rsidR="00F40D4D" w:rsidRDefault="00F40D4D" w:rsidP="00DB244E">
      <w:r>
        <w:t>Como alternativa más fácil para agregar a un usuario, hacer clic derecho sobre la clave y elegir “Asignar a usuarios”. Se abrirá una ventana con el listado de usuarios, tildar a todos los usuarios que se necesite y presionar Aceptar:</w:t>
      </w:r>
    </w:p>
    <w:p w:rsidR="00F40D4D" w:rsidRDefault="00F40D4D" w:rsidP="00F40D4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419600" cy="4419600"/>
            <wp:effectExtent l="0" t="0" r="0" b="0"/>
            <wp:docPr id="4" name="Imagen 4" descr="C:\Users\andres.BDL\AppData\Local\Temp\SNAGHTML2a4cb5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s.BDL\AppData\Local\Temp\SNAGHTML2a4cb51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A3B" w:rsidRDefault="00073A3B" w:rsidP="00DB244E">
      <w:r>
        <w:t>En algunos casos, para que tenga efecto, se deberá cerrar y volver a abrir el Pronto del usuario.</w:t>
      </w:r>
    </w:p>
    <w:p w:rsidR="00073A3B" w:rsidRDefault="00073A3B" w:rsidP="00DB244E"/>
    <w:p w:rsidR="00073A3B" w:rsidRDefault="00073A3B" w:rsidP="00DB244E">
      <w:r>
        <w:rPr>
          <w:b/>
        </w:rPr>
        <w:t>NOTAS</w:t>
      </w:r>
      <w:r>
        <w:t>:</w:t>
      </w:r>
    </w:p>
    <w:p w:rsidR="00073A3B" w:rsidRDefault="00073A3B" w:rsidP="00073A3B">
      <w:pPr>
        <w:pStyle w:val="Prrafodelista"/>
        <w:numPr>
          <w:ilvl w:val="0"/>
          <w:numId w:val="1"/>
        </w:numPr>
      </w:pPr>
      <w:r>
        <w:t>Si se quiere copiar el perfil de un usuario a otro, se puede haciendo clic derecho sobre el usuario de origen, eligiendo “Copiar” y luego hacer clic derecho sobre el usuario de destino y elegir “Pegar”</w:t>
      </w:r>
    </w:p>
    <w:p w:rsidR="00073A3B" w:rsidRPr="00073A3B" w:rsidRDefault="00073A3B" w:rsidP="00073A3B">
      <w:pPr>
        <w:pStyle w:val="Prrafodelista"/>
        <w:numPr>
          <w:ilvl w:val="0"/>
          <w:numId w:val="1"/>
        </w:numPr>
      </w:pPr>
      <w:r>
        <w:t>Otra manera de agregar una nueva clave de Pronto INI es copiar la clave completa, por ejemplo “</w:t>
      </w:r>
      <w:r w:rsidRPr="00073A3B">
        <w:t xml:space="preserve">Modelo para </w:t>
      </w:r>
      <w:proofErr w:type="spellStart"/>
      <w:r w:rsidRPr="00073A3B">
        <w:t>posicion</w:t>
      </w:r>
      <w:proofErr w:type="spellEnd"/>
      <w:r w:rsidRPr="00073A3B">
        <w:t xml:space="preserve"> bancaria</w:t>
      </w:r>
      <w:r>
        <w:t>=Modelo3” tal como se envió, hacer clic derecho en el panel derecho y elegir “Pegar”</w:t>
      </w:r>
    </w:p>
    <w:sectPr w:rsidR="00073A3B" w:rsidRPr="00073A3B" w:rsidSect="00DB244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74992"/>
    <w:multiLevelType w:val="hybridMultilevel"/>
    <w:tmpl w:val="32B4A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44E"/>
    <w:rsid w:val="00073A3B"/>
    <w:rsid w:val="0009245A"/>
    <w:rsid w:val="00DB244E"/>
    <w:rsid w:val="00F40D4D"/>
    <w:rsid w:val="00F8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A5DB7"/>
  <w15:docId w15:val="{D207A06E-B5E1-4EB0-828F-C5042D32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73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BDL Consultores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Gurisatti</dc:creator>
  <cp:lastModifiedBy>Andres Gurisatti</cp:lastModifiedBy>
  <cp:revision>3</cp:revision>
  <dcterms:created xsi:type="dcterms:W3CDTF">2014-08-19T15:25:00Z</dcterms:created>
  <dcterms:modified xsi:type="dcterms:W3CDTF">2019-04-09T17:33:00Z</dcterms:modified>
</cp:coreProperties>
</file>